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864" w:rsidRDefault="00757650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A25864" w:rsidRDefault="00A25864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864" w:rsidRDefault="00757650">
      <w:pPr>
        <w:shd w:val="clear" w:color="auto" w:fill="FFFFFF"/>
        <w:spacing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l152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</w:t>
      </w:r>
      <w:r w:rsidR="002A7E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стендов информационных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A2586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Начальная (максимальная) цена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2A7EC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200 400,00</w:t>
            </w:r>
            <w:r w:rsidR="0075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без НДС;</w:t>
            </w:r>
          </w:p>
          <w:p w:rsidR="00A25864" w:rsidRDefault="002A7EC6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244 488,00</w:t>
            </w:r>
            <w:r w:rsidR="0075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с НДС</w:t>
            </w:r>
          </w:p>
        </w:tc>
      </w:tr>
      <w:tr w:rsidR="00A25864">
        <w:trPr>
          <w:trHeight w:val="3890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сопоставления рыночных цен (анализа рынка).</w:t>
            </w:r>
          </w:p>
          <w:p w:rsidR="00A25864" w:rsidRDefault="006F7DFE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Обоснование использования метода: имеется возм</w:t>
            </w:r>
            <w:bookmarkStart w:id="2" w:name="_GoBack"/>
            <w:bookmarkEnd w:id="2"/>
            <w:r w:rsidRPr="006F7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ожность получить информацию о рыночных ценах идентичной продукции, планируемой к закупке, с учетом сопоставимых с условиями планируемой закупки коммерческих, финансовых и иных условий исполнения договора</w:t>
            </w:r>
          </w:p>
        </w:tc>
      </w:tr>
      <w:tr w:rsidR="00A2586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ЦА БП 29/01-03/2023 «Расчет начальной (максимальной) цены лота/закупки товаров для нужд ПАО «Россети Центр» и ПАО «Россети Центр и Приволжье» (приложение к приказу ПАО «Россети Центр» от 10.05.2023 № 174-ЦА)</w:t>
            </w:r>
          </w:p>
        </w:tc>
      </w:tr>
      <w:tr w:rsidR="00A2586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начальной 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 отдельно</w:t>
            </w:r>
          </w:p>
        </w:tc>
      </w:tr>
    </w:tbl>
    <w:p w:rsidR="00A25864" w:rsidRDefault="00A258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864" w:rsidRDefault="00A258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864" w:rsidRDefault="00A258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864" w:rsidRDefault="007576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логистики и МТО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Н.В. Мухина</w:t>
      </w:r>
    </w:p>
    <w:sectPr w:rsidR="00A25864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77A" w:rsidRDefault="000C077A">
      <w:pPr>
        <w:spacing w:after="0" w:line="240" w:lineRule="auto"/>
      </w:pPr>
      <w:r>
        <w:separator/>
      </w:r>
    </w:p>
  </w:endnote>
  <w:endnote w:type="continuationSeparator" w:id="0">
    <w:p w:rsidR="000C077A" w:rsidRDefault="000C0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25864" w:rsidRDefault="00757650">
        <w:pPr>
          <w:pStyle w:val="af1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3" name="Надпись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25864" w:rsidRDefault="00757650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A7EC6" w:rsidRPr="002A7EC6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4" name="Группа 4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" name="Соединительная линия уступом 6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3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  <v:textbox inset="0,0,0,0">
                      <w:txbxContent>
                        <w:p w:rsidR="00A25864" w:rsidRDefault="00757650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A7EC6" w:rsidRPr="002A7EC6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4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5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" strokecolor="#a5a5a5"/>
                    <v:shape id="Соединительная линия уступом 6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77A" w:rsidRDefault="000C077A">
      <w:pPr>
        <w:spacing w:after="0" w:line="240" w:lineRule="auto"/>
      </w:pPr>
      <w:r>
        <w:separator/>
      </w:r>
    </w:p>
  </w:footnote>
  <w:footnote w:type="continuationSeparator" w:id="0">
    <w:p w:rsidR="000C077A" w:rsidRDefault="000C07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7E54"/>
    <w:multiLevelType w:val="hybridMultilevel"/>
    <w:tmpl w:val="6E226C90"/>
    <w:lvl w:ilvl="0" w:tplc="5E50AF82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873C8484">
      <w:start w:val="1"/>
      <w:numFmt w:val="lowerLetter"/>
      <w:lvlText w:val="%2."/>
      <w:lvlJc w:val="left"/>
      <w:pPr>
        <w:ind w:left="2291" w:hanging="360"/>
      </w:pPr>
    </w:lvl>
    <w:lvl w:ilvl="2" w:tplc="2B6E628A">
      <w:start w:val="1"/>
      <w:numFmt w:val="lowerRoman"/>
      <w:lvlText w:val="%3."/>
      <w:lvlJc w:val="right"/>
      <w:pPr>
        <w:ind w:left="3011" w:hanging="180"/>
      </w:pPr>
    </w:lvl>
    <w:lvl w:ilvl="3" w:tplc="E87C6CFE">
      <w:start w:val="1"/>
      <w:numFmt w:val="decimal"/>
      <w:lvlText w:val="%4."/>
      <w:lvlJc w:val="left"/>
      <w:pPr>
        <w:ind w:left="3731" w:hanging="360"/>
      </w:pPr>
    </w:lvl>
    <w:lvl w:ilvl="4" w:tplc="B692947A">
      <w:start w:val="1"/>
      <w:numFmt w:val="lowerLetter"/>
      <w:lvlText w:val="%5."/>
      <w:lvlJc w:val="left"/>
      <w:pPr>
        <w:ind w:left="4451" w:hanging="360"/>
      </w:pPr>
    </w:lvl>
    <w:lvl w:ilvl="5" w:tplc="A97C713E">
      <w:start w:val="1"/>
      <w:numFmt w:val="lowerRoman"/>
      <w:lvlText w:val="%6."/>
      <w:lvlJc w:val="right"/>
      <w:pPr>
        <w:ind w:left="5171" w:hanging="180"/>
      </w:pPr>
    </w:lvl>
    <w:lvl w:ilvl="6" w:tplc="CC66DB08">
      <w:start w:val="1"/>
      <w:numFmt w:val="decimal"/>
      <w:lvlText w:val="%7."/>
      <w:lvlJc w:val="left"/>
      <w:pPr>
        <w:ind w:left="5891" w:hanging="360"/>
      </w:pPr>
    </w:lvl>
    <w:lvl w:ilvl="7" w:tplc="6F30E632">
      <w:start w:val="1"/>
      <w:numFmt w:val="lowerLetter"/>
      <w:lvlText w:val="%8."/>
      <w:lvlJc w:val="left"/>
      <w:pPr>
        <w:ind w:left="6611" w:hanging="360"/>
      </w:pPr>
    </w:lvl>
    <w:lvl w:ilvl="8" w:tplc="948AED4A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718292F"/>
    <w:multiLevelType w:val="multilevel"/>
    <w:tmpl w:val="C8A267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2" w15:restartNumberingAfterBreak="0">
    <w:nsid w:val="26960EF4"/>
    <w:multiLevelType w:val="multilevel"/>
    <w:tmpl w:val="58F4F3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3" w15:restartNumberingAfterBreak="0">
    <w:nsid w:val="2A425AC1"/>
    <w:multiLevelType w:val="multilevel"/>
    <w:tmpl w:val="242AE69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4991465"/>
    <w:multiLevelType w:val="multilevel"/>
    <w:tmpl w:val="37B0E506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35121E97"/>
    <w:multiLevelType w:val="multilevel"/>
    <w:tmpl w:val="CA3E4A5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40E718D2"/>
    <w:multiLevelType w:val="multilevel"/>
    <w:tmpl w:val="C396D5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457856EF"/>
    <w:multiLevelType w:val="hybridMultilevel"/>
    <w:tmpl w:val="AFAE176C"/>
    <w:lvl w:ilvl="0" w:tplc="F9943E1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9F143950">
      <w:start w:val="1"/>
      <w:numFmt w:val="lowerLetter"/>
      <w:lvlText w:val="%2."/>
      <w:lvlJc w:val="left"/>
      <w:pPr>
        <w:ind w:left="1931" w:hanging="360"/>
      </w:pPr>
    </w:lvl>
    <w:lvl w:ilvl="2" w:tplc="39F84AC8">
      <w:start w:val="1"/>
      <w:numFmt w:val="lowerRoman"/>
      <w:lvlText w:val="%3."/>
      <w:lvlJc w:val="right"/>
      <w:pPr>
        <w:ind w:left="2651" w:hanging="180"/>
      </w:pPr>
    </w:lvl>
    <w:lvl w:ilvl="3" w:tplc="4B1839D4">
      <w:start w:val="1"/>
      <w:numFmt w:val="decimal"/>
      <w:lvlText w:val="%4."/>
      <w:lvlJc w:val="left"/>
      <w:pPr>
        <w:ind w:left="3371" w:hanging="360"/>
      </w:pPr>
    </w:lvl>
    <w:lvl w:ilvl="4" w:tplc="DF5A33E2">
      <w:start w:val="1"/>
      <w:numFmt w:val="lowerLetter"/>
      <w:lvlText w:val="%5."/>
      <w:lvlJc w:val="left"/>
      <w:pPr>
        <w:ind w:left="4091" w:hanging="360"/>
      </w:pPr>
    </w:lvl>
    <w:lvl w:ilvl="5" w:tplc="F418CB04">
      <w:start w:val="1"/>
      <w:numFmt w:val="lowerRoman"/>
      <w:lvlText w:val="%6."/>
      <w:lvlJc w:val="right"/>
      <w:pPr>
        <w:ind w:left="4811" w:hanging="180"/>
      </w:pPr>
    </w:lvl>
    <w:lvl w:ilvl="6" w:tplc="151E9EE4">
      <w:start w:val="1"/>
      <w:numFmt w:val="decimal"/>
      <w:lvlText w:val="%7."/>
      <w:lvlJc w:val="left"/>
      <w:pPr>
        <w:ind w:left="5531" w:hanging="360"/>
      </w:pPr>
    </w:lvl>
    <w:lvl w:ilvl="7" w:tplc="349ED974">
      <w:start w:val="1"/>
      <w:numFmt w:val="lowerLetter"/>
      <w:lvlText w:val="%8."/>
      <w:lvlJc w:val="left"/>
      <w:pPr>
        <w:ind w:left="6251" w:hanging="360"/>
      </w:pPr>
    </w:lvl>
    <w:lvl w:ilvl="8" w:tplc="B8C84FBC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7E02D8B"/>
    <w:multiLevelType w:val="multilevel"/>
    <w:tmpl w:val="747E700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9" w15:restartNumberingAfterBreak="0">
    <w:nsid w:val="4C6878F0"/>
    <w:multiLevelType w:val="multilevel"/>
    <w:tmpl w:val="E9748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F78646A"/>
    <w:multiLevelType w:val="multilevel"/>
    <w:tmpl w:val="F24AA0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56E845E0"/>
    <w:multiLevelType w:val="hybridMultilevel"/>
    <w:tmpl w:val="E71472AA"/>
    <w:lvl w:ilvl="0" w:tplc="73E0C47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B792E2C6">
      <w:start w:val="1"/>
      <w:numFmt w:val="lowerLetter"/>
      <w:lvlText w:val="%2."/>
      <w:lvlJc w:val="left"/>
      <w:pPr>
        <w:ind w:left="1931" w:hanging="360"/>
      </w:pPr>
    </w:lvl>
    <w:lvl w:ilvl="2" w:tplc="84C62F56">
      <w:start w:val="1"/>
      <w:numFmt w:val="lowerRoman"/>
      <w:lvlText w:val="%3."/>
      <w:lvlJc w:val="right"/>
      <w:pPr>
        <w:ind w:left="2651" w:hanging="180"/>
      </w:pPr>
    </w:lvl>
    <w:lvl w:ilvl="3" w:tplc="4026533C">
      <w:start w:val="1"/>
      <w:numFmt w:val="decimal"/>
      <w:lvlText w:val="%4."/>
      <w:lvlJc w:val="left"/>
      <w:pPr>
        <w:ind w:left="3371" w:hanging="360"/>
      </w:pPr>
    </w:lvl>
    <w:lvl w:ilvl="4" w:tplc="B06E073A">
      <w:start w:val="1"/>
      <w:numFmt w:val="lowerLetter"/>
      <w:lvlText w:val="%5."/>
      <w:lvlJc w:val="left"/>
      <w:pPr>
        <w:ind w:left="4091" w:hanging="360"/>
      </w:pPr>
    </w:lvl>
    <w:lvl w:ilvl="5" w:tplc="ACE2E6CA">
      <w:start w:val="1"/>
      <w:numFmt w:val="lowerRoman"/>
      <w:lvlText w:val="%6."/>
      <w:lvlJc w:val="right"/>
      <w:pPr>
        <w:ind w:left="4811" w:hanging="180"/>
      </w:pPr>
    </w:lvl>
    <w:lvl w:ilvl="6" w:tplc="646861F6">
      <w:start w:val="1"/>
      <w:numFmt w:val="decimal"/>
      <w:lvlText w:val="%7."/>
      <w:lvlJc w:val="left"/>
      <w:pPr>
        <w:ind w:left="5531" w:hanging="360"/>
      </w:pPr>
    </w:lvl>
    <w:lvl w:ilvl="7" w:tplc="A64411F8">
      <w:start w:val="1"/>
      <w:numFmt w:val="lowerLetter"/>
      <w:lvlText w:val="%8."/>
      <w:lvlJc w:val="left"/>
      <w:pPr>
        <w:ind w:left="6251" w:hanging="360"/>
      </w:pPr>
    </w:lvl>
    <w:lvl w:ilvl="8" w:tplc="A140B718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7CE3070"/>
    <w:multiLevelType w:val="multilevel"/>
    <w:tmpl w:val="E7AE965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621B642B"/>
    <w:multiLevelType w:val="multilevel"/>
    <w:tmpl w:val="8FA636A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FAF5504"/>
    <w:multiLevelType w:val="hybridMultilevel"/>
    <w:tmpl w:val="A208BF48"/>
    <w:lvl w:ilvl="0" w:tplc="D884E4B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CF8CCD8C">
      <w:start w:val="1"/>
      <w:numFmt w:val="lowerLetter"/>
      <w:lvlText w:val="%2."/>
      <w:lvlJc w:val="left"/>
      <w:pPr>
        <w:ind w:left="2291" w:hanging="360"/>
      </w:pPr>
    </w:lvl>
    <w:lvl w:ilvl="2" w:tplc="1A72D122">
      <w:start w:val="1"/>
      <w:numFmt w:val="lowerRoman"/>
      <w:lvlText w:val="%3."/>
      <w:lvlJc w:val="right"/>
      <w:pPr>
        <w:ind w:left="3011" w:hanging="180"/>
      </w:pPr>
    </w:lvl>
    <w:lvl w:ilvl="3" w:tplc="81B8E3EC">
      <w:start w:val="1"/>
      <w:numFmt w:val="decimal"/>
      <w:lvlText w:val="%4."/>
      <w:lvlJc w:val="left"/>
      <w:pPr>
        <w:ind w:left="3731" w:hanging="360"/>
      </w:pPr>
    </w:lvl>
    <w:lvl w:ilvl="4" w:tplc="56EAD800">
      <w:start w:val="1"/>
      <w:numFmt w:val="lowerLetter"/>
      <w:lvlText w:val="%5."/>
      <w:lvlJc w:val="left"/>
      <w:pPr>
        <w:ind w:left="4451" w:hanging="360"/>
      </w:pPr>
    </w:lvl>
    <w:lvl w:ilvl="5" w:tplc="04E41626">
      <w:start w:val="1"/>
      <w:numFmt w:val="lowerRoman"/>
      <w:lvlText w:val="%6."/>
      <w:lvlJc w:val="right"/>
      <w:pPr>
        <w:ind w:left="5171" w:hanging="180"/>
      </w:pPr>
    </w:lvl>
    <w:lvl w:ilvl="6" w:tplc="1ACA059A">
      <w:start w:val="1"/>
      <w:numFmt w:val="decimal"/>
      <w:lvlText w:val="%7."/>
      <w:lvlJc w:val="left"/>
      <w:pPr>
        <w:ind w:left="5891" w:hanging="360"/>
      </w:pPr>
    </w:lvl>
    <w:lvl w:ilvl="7" w:tplc="1CCC3C72">
      <w:start w:val="1"/>
      <w:numFmt w:val="lowerLetter"/>
      <w:lvlText w:val="%8."/>
      <w:lvlJc w:val="left"/>
      <w:pPr>
        <w:ind w:left="6611" w:hanging="360"/>
      </w:pPr>
    </w:lvl>
    <w:lvl w:ilvl="8" w:tplc="2EB8A0BC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792A0F31"/>
    <w:multiLevelType w:val="multilevel"/>
    <w:tmpl w:val="0A908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6" w15:restartNumberingAfterBreak="0">
    <w:nsid w:val="7D4D4653"/>
    <w:multiLevelType w:val="multilevel"/>
    <w:tmpl w:val="43C2DDF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10"/>
  </w:num>
  <w:num w:numId="8">
    <w:abstractNumId w:val="8"/>
  </w:num>
  <w:num w:numId="9">
    <w:abstractNumId w:val="4"/>
  </w:num>
  <w:num w:numId="10">
    <w:abstractNumId w:val="5"/>
  </w:num>
  <w:num w:numId="11">
    <w:abstractNumId w:val="6"/>
  </w:num>
  <w:num w:numId="12">
    <w:abstractNumId w:val="16"/>
  </w:num>
  <w:num w:numId="13">
    <w:abstractNumId w:val="13"/>
  </w:num>
  <w:num w:numId="14">
    <w:abstractNumId w:val="12"/>
  </w:num>
  <w:num w:numId="15">
    <w:abstractNumId w:val="14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864"/>
    <w:rsid w:val="000A35C1"/>
    <w:rsid w:val="000C077A"/>
    <w:rsid w:val="00144C9C"/>
    <w:rsid w:val="00152035"/>
    <w:rsid w:val="00193A43"/>
    <w:rsid w:val="00195B46"/>
    <w:rsid w:val="00213CB5"/>
    <w:rsid w:val="00282504"/>
    <w:rsid w:val="002A7EC6"/>
    <w:rsid w:val="003149A9"/>
    <w:rsid w:val="0033771E"/>
    <w:rsid w:val="003800DB"/>
    <w:rsid w:val="003937E0"/>
    <w:rsid w:val="003D2C63"/>
    <w:rsid w:val="0045722D"/>
    <w:rsid w:val="004B585A"/>
    <w:rsid w:val="005B1986"/>
    <w:rsid w:val="005D2BA8"/>
    <w:rsid w:val="005F342E"/>
    <w:rsid w:val="006919BD"/>
    <w:rsid w:val="006F5217"/>
    <w:rsid w:val="006F7DFE"/>
    <w:rsid w:val="00757650"/>
    <w:rsid w:val="00764E42"/>
    <w:rsid w:val="007C1B45"/>
    <w:rsid w:val="007D2077"/>
    <w:rsid w:val="008171A0"/>
    <w:rsid w:val="008823E9"/>
    <w:rsid w:val="009222CF"/>
    <w:rsid w:val="00A25864"/>
    <w:rsid w:val="00C061C2"/>
    <w:rsid w:val="00C20C18"/>
    <w:rsid w:val="00C44920"/>
    <w:rsid w:val="00DD5797"/>
    <w:rsid w:val="00E648E2"/>
    <w:rsid w:val="00EF6C6D"/>
    <w:rsid w:val="00F64A81"/>
    <w:rsid w:val="00F95D2A"/>
    <w:rsid w:val="00FE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0A455"/>
  <w15:docId w15:val="{F023BD5C-2B2D-4213-84FB-709370916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7">
    <w:name w:val="annotation reference"/>
    <w:basedOn w:val="a0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">
    <w:name w:val="footnote text"/>
    <w:basedOn w:val="a"/>
    <w:link w:val="af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D646D-DF65-4A63-AE29-240F42565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</dc:creator>
  <cp:lastModifiedBy>Минина Елена Николаевна</cp:lastModifiedBy>
  <cp:revision>20</cp:revision>
  <dcterms:created xsi:type="dcterms:W3CDTF">2025-01-21T08:26:00Z</dcterms:created>
  <dcterms:modified xsi:type="dcterms:W3CDTF">2026-07-30T07:52:00Z</dcterms:modified>
</cp:coreProperties>
</file>